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交管系(所)民航學分學程開設課程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133618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7A13D2">
              <w:rPr>
                <w:rFonts w:ascii="標楷體" w:eastAsia="標楷體" w:hAnsi="標楷體" w:cs="Times New Roman" w:hint="eastAsia"/>
                <w:szCs w:val="24"/>
              </w:rPr>
              <w:t>H506</w:t>
            </w:r>
            <w:r w:rsidR="00D8137A">
              <w:rPr>
                <w:rFonts w:ascii="標楷體" w:eastAsia="標楷體" w:hAnsi="標楷體" w:cs="Times New Roman" w:hint="eastAsia"/>
                <w:szCs w:val="24"/>
              </w:rPr>
              <w:t>2</w:t>
            </w:r>
            <w:bookmarkStart w:id="0" w:name="_GoBack"/>
            <w:bookmarkEnd w:id="0"/>
          </w:p>
          <w:p w:rsidR="00422F7F" w:rsidRPr="00DB4435" w:rsidRDefault="00422F7F" w:rsidP="002F56FB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375009">
              <w:rPr>
                <w:rFonts w:eastAsia="標楷體" w:hint="eastAsia"/>
                <w:u w:val="single"/>
              </w:rPr>
              <w:t>航空運輸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＿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＿＿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6AA" w:rsidRDefault="00B606AA" w:rsidP="00DF3F09">
      <w:r>
        <w:separator/>
      </w:r>
    </w:p>
  </w:endnote>
  <w:endnote w:type="continuationSeparator" w:id="0">
    <w:p w:rsidR="00B606AA" w:rsidRDefault="00B606AA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6AA" w:rsidRDefault="00B606AA" w:rsidP="00DF3F09">
      <w:r>
        <w:separator/>
      </w:r>
    </w:p>
  </w:footnote>
  <w:footnote w:type="continuationSeparator" w:id="0">
    <w:p w:rsidR="00B606AA" w:rsidRDefault="00B606AA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8"/>
    <w:rsid w:val="00055E35"/>
    <w:rsid w:val="0006008D"/>
    <w:rsid w:val="00085FA8"/>
    <w:rsid w:val="000A6070"/>
    <w:rsid w:val="00133618"/>
    <w:rsid w:val="001363B0"/>
    <w:rsid w:val="001C2C5C"/>
    <w:rsid w:val="00232450"/>
    <w:rsid w:val="002D46A8"/>
    <w:rsid w:val="002E1C35"/>
    <w:rsid w:val="002E55D9"/>
    <w:rsid w:val="002F56FB"/>
    <w:rsid w:val="00313770"/>
    <w:rsid w:val="00357988"/>
    <w:rsid w:val="00375009"/>
    <w:rsid w:val="003B2680"/>
    <w:rsid w:val="003E0FC2"/>
    <w:rsid w:val="004201C2"/>
    <w:rsid w:val="00422F7F"/>
    <w:rsid w:val="00472C94"/>
    <w:rsid w:val="005B14D2"/>
    <w:rsid w:val="007A13D2"/>
    <w:rsid w:val="007A23E9"/>
    <w:rsid w:val="008D226E"/>
    <w:rsid w:val="00912B48"/>
    <w:rsid w:val="0097740A"/>
    <w:rsid w:val="009F4F08"/>
    <w:rsid w:val="00AB2EFA"/>
    <w:rsid w:val="00AC5B88"/>
    <w:rsid w:val="00B606AA"/>
    <w:rsid w:val="00B74FC7"/>
    <w:rsid w:val="00B753E7"/>
    <w:rsid w:val="00CB099C"/>
    <w:rsid w:val="00D273F2"/>
    <w:rsid w:val="00D3713C"/>
    <w:rsid w:val="00D8137A"/>
    <w:rsid w:val="00DB4435"/>
    <w:rsid w:val="00DF3F09"/>
    <w:rsid w:val="00E25CB3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13B90"/>
  <w15:docId w15:val="{5AA4CAED-AFCD-4CB7-A0CB-FB9AA11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fclin</cp:lastModifiedBy>
  <cp:revision>3</cp:revision>
  <dcterms:created xsi:type="dcterms:W3CDTF">2018-12-06T00:56:00Z</dcterms:created>
  <dcterms:modified xsi:type="dcterms:W3CDTF">2022-01-26T07:05:00Z</dcterms:modified>
</cp:coreProperties>
</file>