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4239" w14:textId="77777777"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14:paraId="02DC423A" w14:textId="77777777"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2DC423B" w14:textId="77777777"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14:paraId="02DC423D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02DC423C" w14:textId="77777777"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14:paraId="02DC4240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02DC423E" w14:textId="0CBAD6D3"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2F3704">
              <w:rPr>
                <w:rFonts w:ascii="標楷體" w:eastAsia="標楷體" w:hAnsi="標楷體" w:cs="Times New Roman" w:hint="eastAsia"/>
                <w:szCs w:val="24"/>
              </w:rPr>
              <w:t>R5</w:t>
            </w:r>
            <w:r w:rsidR="008C161D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8C161D">
              <w:rPr>
                <w:rFonts w:ascii="標楷體" w:eastAsia="標楷體" w:hAnsi="標楷體" w:cs="Times New Roman"/>
                <w:szCs w:val="24"/>
              </w:rPr>
              <w:t>05</w:t>
            </w:r>
          </w:p>
          <w:p w14:paraId="02DC423F" w14:textId="77777777" w:rsidR="00422F7F" w:rsidRPr="00DB4435" w:rsidRDefault="00422F7F" w:rsidP="002F56FB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2F56FB">
              <w:rPr>
                <w:rFonts w:eastAsia="標楷體" w:hint="eastAsia"/>
                <w:u w:val="single"/>
              </w:rPr>
              <w:t>民航法規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14:paraId="02DC4243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02DC4241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14:paraId="02DC4242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14:paraId="02DC4274" w14:textId="77777777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14:paraId="02DC4244" w14:textId="77777777"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14:paraId="02DC4249" w14:textId="77777777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5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6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7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14:paraId="02DC424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14:paraId="02DC4252" w14:textId="77777777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14:paraId="02DC424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＿＿＿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4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5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2DC425A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5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4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5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2DC4262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5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5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2DC426A" w14:textId="77777777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6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4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5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02DC4272" w14:textId="77777777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C426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6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70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427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02DC4273" w14:textId="77777777"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14:paraId="02DC4278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02DC4275" w14:textId="77777777"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02DC4276" w14:textId="77777777"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02DC4277" w14:textId="77777777"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2DC4279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02DC427A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02DC427B" w14:textId="77777777"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14:paraId="02DC427C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02DC427D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02DC427E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02DC427F" w14:textId="77777777"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4282" w14:textId="77777777" w:rsidR="00757C6F" w:rsidRDefault="00757C6F" w:rsidP="00DF3F09">
      <w:r>
        <w:separator/>
      </w:r>
    </w:p>
  </w:endnote>
  <w:endnote w:type="continuationSeparator" w:id="0">
    <w:p w14:paraId="02DC4283" w14:textId="77777777" w:rsidR="00757C6F" w:rsidRDefault="00757C6F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4280" w14:textId="77777777" w:rsidR="00757C6F" w:rsidRDefault="00757C6F" w:rsidP="00DF3F09">
      <w:r>
        <w:separator/>
      </w:r>
    </w:p>
  </w:footnote>
  <w:footnote w:type="continuationSeparator" w:id="0">
    <w:p w14:paraId="02DC4281" w14:textId="77777777" w:rsidR="00757C6F" w:rsidRDefault="00757C6F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651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A6070"/>
    <w:rsid w:val="00133618"/>
    <w:rsid w:val="001363B0"/>
    <w:rsid w:val="001C2C5C"/>
    <w:rsid w:val="00207C45"/>
    <w:rsid w:val="00232450"/>
    <w:rsid w:val="002D46A8"/>
    <w:rsid w:val="002E1C35"/>
    <w:rsid w:val="002E55D9"/>
    <w:rsid w:val="002F3704"/>
    <w:rsid w:val="002F56FB"/>
    <w:rsid w:val="00313770"/>
    <w:rsid w:val="003E0FC2"/>
    <w:rsid w:val="004201C2"/>
    <w:rsid w:val="00422F7F"/>
    <w:rsid w:val="00472C94"/>
    <w:rsid w:val="005B14D2"/>
    <w:rsid w:val="00613C37"/>
    <w:rsid w:val="00757C6F"/>
    <w:rsid w:val="008C161D"/>
    <w:rsid w:val="008D226E"/>
    <w:rsid w:val="00912B48"/>
    <w:rsid w:val="0097740A"/>
    <w:rsid w:val="009F4F08"/>
    <w:rsid w:val="00AB2EFA"/>
    <w:rsid w:val="00B74FC7"/>
    <w:rsid w:val="00B753E7"/>
    <w:rsid w:val="00CB099C"/>
    <w:rsid w:val="00D273F2"/>
    <w:rsid w:val="00D3713C"/>
    <w:rsid w:val="00DB4435"/>
    <w:rsid w:val="00DF3F09"/>
    <w:rsid w:val="00E25CB3"/>
    <w:rsid w:val="00EA4E5E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C4239"/>
  <w15:docId w15:val="{AF1D0CAD-0737-4F4A-8933-A201BF4C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晨樺 連</cp:lastModifiedBy>
  <cp:revision>3</cp:revision>
  <dcterms:created xsi:type="dcterms:W3CDTF">2018-12-06T00:55:00Z</dcterms:created>
  <dcterms:modified xsi:type="dcterms:W3CDTF">2023-01-10T01:52:00Z</dcterms:modified>
</cp:coreProperties>
</file>